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21572D">
        <w:rPr>
          <w:rFonts w:eastAsia="Times New Roman" w:cs="Arial"/>
          <w:sz w:val="18"/>
          <w:szCs w:val="18"/>
        </w:rPr>
        <w:t xml:space="preserve"> Pitcombe Parish Council</w:t>
      </w:r>
    </w:p>
    <w:p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 w:rsidR="0021572D">
        <w:rPr>
          <w:rFonts w:eastAsia="Times New Roman" w:cs="Arial"/>
          <w:sz w:val="18"/>
          <w:szCs w:val="18"/>
        </w:rPr>
        <w:t xml:space="preserve"> Somerset</w:t>
      </w:r>
      <w:r>
        <w:rPr>
          <w:rFonts w:eastAsia="Times New Roman" w:cs="Arial"/>
          <w:b/>
          <w:szCs w:val="20"/>
        </w:rPr>
        <w:t xml:space="preserve"> 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21572D">
        <w:rPr>
          <w:rFonts w:eastAsia="Times New Roman" w:cs="Arial"/>
        </w:rPr>
        <w:t xml:space="preserve"> Zöe Godden – Parish Clerk and Responsible Financial Officer (</w:t>
      </w:r>
      <w:r w:rsidRPr="00D06620">
        <w:rPr>
          <w:rFonts w:eastAsia="Times New Roman" w:cs="Arial"/>
        </w:rPr>
        <w:t xml:space="preserve">Name and role) 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proofErr w:type="gramStart"/>
      <w:r w:rsidRPr="00D06620">
        <w:rPr>
          <w:rFonts w:eastAsia="Times New Roman" w:cs="Arial"/>
        </w:rPr>
        <w:t>Date</w:t>
      </w:r>
      <w:r w:rsidR="0021572D">
        <w:rPr>
          <w:rFonts w:eastAsia="Times New Roman" w:cs="Arial"/>
        </w:rPr>
        <w:t xml:space="preserve"> :</w:t>
      </w:r>
      <w:proofErr w:type="gramEnd"/>
      <w:r w:rsidR="0021572D">
        <w:rPr>
          <w:rFonts w:eastAsia="Times New Roman" w:cs="Arial"/>
        </w:rPr>
        <w:t xml:space="preserve"> 11/04/2018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992"/>
        <w:gridCol w:w="142"/>
        <w:gridCol w:w="1182"/>
      </w:tblGrid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Accounts</w:t>
            </w:r>
          </w:p>
        </w:tc>
        <w:tc>
          <w:tcPr>
            <w:tcW w:w="1134" w:type="dxa"/>
            <w:gridSpan w:val="2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6037.64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Business Savings Account</w:t>
            </w:r>
          </w:p>
        </w:tc>
        <w:tc>
          <w:tcPr>
            <w:tcW w:w="1134" w:type="dxa"/>
            <w:gridSpan w:val="2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3043.62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9081.26</w:t>
            </w: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2C2960" w:rsidRPr="00D06620" w:rsidTr="002C2960">
        <w:tc>
          <w:tcPr>
            <w:tcW w:w="6204" w:type="dxa"/>
          </w:tcPr>
          <w:p w:rsidR="002C2960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2C2960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2C2960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9081.26</w:t>
            </w:r>
          </w:p>
        </w:tc>
      </w:tr>
      <w:tr w:rsidR="00F34CB3" w:rsidRPr="00D06620" w:rsidTr="002C2960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2C2960">
        <w:trPr>
          <w:cantSplit/>
        </w:trPr>
        <w:tc>
          <w:tcPr>
            <w:tcW w:w="8520" w:type="dxa"/>
            <w:gridSpan w:val="4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7646C">
        <w:tc>
          <w:tcPr>
            <w:tcW w:w="6204" w:type="dxa"/>
          </w:tcPr>
          <w:p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99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24" w:type="dxa"/>
            <w:gridSpan w:val="2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77646C" w:rsidRDefault="0077646C" w:rsidP="00776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8340.36</w:t>
            </w:r>
          </w:p>
          <w:p w:rsidR="002C296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2C2960" w:rsidRDefault="007764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10908.25</w:t>
            </w:r>
          </w:p>
          <w:p w:rsidR="002C2960" w:rsidRDefault="002C296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2C2960" w:rsidP="002C2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(10167</w:t>
            </w:r>
            <w:r w:rsidR="0077646C">
              <w:rPr>
                <w:rFonts w:eastAsia="Times New Roman" w:cs="Arial"/>
              </w:rPr>
              <w:t>.35</w:t>
            </w:r>
            <w:r>
              <w:rPr>
                <w:rFonts w:eastAsia="Times New Roman" w:cs="Arial"/>
              </w:rPr>
              <w:t>)</w:t>
            </w:r>
          </w:p>
        </w:tc>
      </w:tr>
      <w:tr w:rsidR="00F34CB3" w:rsidRPr="00D06620" w:rsidTr="0077646C">
        <w:tc>
          <w:tcPr>
            <w:tcW w:w="6204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992" w:type="dxa"/>
          </w:tcPr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24" w:type="dxa"/>
            <w:gridSpan w:val="2"/>
          </w:tcPr>
          <w:p w:rsidR="00F34CB3" w:rsidRPr="00D06620" w:rsidRDefault="0077646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9081.26</w:t>
            </w:r>
          </w:p>
          <w:p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:rsidR="00500F4D" w:rsidRDefault="00500F4D"/>
    <w:p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bookmarkStart w:id="0" w:name="_GoBack"/>
      <w:bookmarkEnd w:id="0"/>
      <w:r>
        <w:t xml:space="preserve"> for guidance if required)</w:t>
      </w:r>
    </w:p>
    <w:sectPr w:rsidR="00382058" w:rsidSect="00C3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CB3"/>
    <w:rsid w:val="0021572D"/>
    <w:rsid w:val="002C2960"/>
    <w:rsid w:val="00371298"/>
    <w:rsid w:val="00382058"/>
    <w:rsid w:val="00500F4D"/>
    <w:rsid w:val="0077646C"/>
    <w:rsid w:val="0077677F"/>
    <w:rsid w:val="00A62AD3"/>
    <w:rsid w:val="00AA5953"/>
    <w:rsid w:val="00C3311E"/>
    <w:rsid w:val="00C370E4"/>
    <w:rsid w:val="00D45484"/>
    <w:rsid w:val="00F34CB3"/>
    <w:rsid w:val="00F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Pitcombe PC</cp:lastModifiedBy>
  <cp:revision>3</cp:revision>
  <cp:lastPrinted>2018-04-11T11:09:00Z</cp:lastPrinted>
  <dcterms:created xsi:type="dcterms:W3CDTF">2018-04-11T09:36:00Z</dcterms:created>
  <dcterms:modified xsi:type="dcterms:W3CDTF">2018-04-11T11:58:00Z</dcterms:modified>
</cp:coreProperties>
</file>