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B660" w14:textId="77777777" w:rsidR="005C0951" w:rsidRDefault="005C0951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</w:p>
    <w:p w14:paraId="14316E46" w14:textId="6D34C7DE" w:rsidR="005C0951" w:rsidRDefault="00916483" w:rsidP="00FF3B61">
      <w:pPr>
        <w:widowControl w:val="0"/>
        <w:spacing w:after="0" w:line="240" w:lineRule="auto"/>
        <w:ind w:left="3600" w:firstLine="720"/>
      </w:pPr>
      <w:r>
        <w:rPr>
          <w:rFonts w:ascii="Arial" w:eastAsia="Times New Roman" w:hAnsi="Arial" w:cs="Arial"/>
          <w:b/>
          <w:bCs/>
          <w:sz w:val="32"/>
          <w:szCs w:val="32"/>
        </w:rPr>
        <w:t>AGENDA</w:t>
      </w:r>
    </w:p>
    <w:p w14:paraId="47602E66" w14:textId="77777777" w:rsidR="005C0951" w:rsidRDefault="005C0951">
      <w:pPr>
        <w:widowControl w:val="0"/>
        <w:spacing w:after="0" w:line="240" w:lineRule="auto"/>
        <w:rPr>
          <w:sz w:val="10"/>
          <w:szCs w:val="10"/>
        </w:rPr>
      </w:pPr>
    </w:p>
    <w:p w14:paraId="4FE0D705" w14:textId="70B64357" w:rsidR="005C0951" w:rsidRPr="00B871AD" w:rsidRDefault="00916483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Members are summoned to a meeting of Pitcombe Parish </w:t>
      </w:r>
      <w:r w:rsidR="00CF6A4B">
        <w:rPr>
          <w:rFonts w:ascii="Arial" w:eastAsia="Times New Roman" w:hAnsi="Arial" w:cs="Arial"/>
          <w:b/>
          <w:bCs/>
          <w:sz w:val="21"/>
          <w:szCs w:val="21"/>
        </w:rPr>
        <w:t xml:space="preserve">Council to be held on </w:t>
      </w:r>
      <w:r w:rsidR="00CF6A4B" w:rsidRPr="005F0F73">
        <w:rPr>
          <w:rFonts w:ascii="Arial" w:eastAsia="Times New Roman" w:hAnsi="Arial" w:cs="Arial"/>
          <w:b/>
          <w:bCs/>
          <w:sz w:val="21"/>
          <w:szCs w:val="21"/>
        </w:rPr>
        <w:t>Tuesday</w:t>
      </w:r>
      <w:r w:rsidR="00B871AD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80183D">
        <w:rPr>
          <w:rFonts w:ascii="Arial" w:eastAsia="Times New Roman" w:hAnsi="Arial" w:cs="Arial"/>
          <w:b/>
          <w:bCs/>
          <w:sz w:val="21"/>
          <w:szCs w:val="21"/>
        </w:rPr>
        <w:t>14</w:t>
      </w:r>
      <w:r w:rsidR="0080183D" w:rsidRPr="0080183D">
        <w:rPr>
          <w:rFonts w:ascii="Arial" w:eastAsia="Times New Roman" w:hAnsi="Arial" w:cs="Arial"/>
          <w:b/>
          <w:bCs/>
          <w:sz w:val="21"/>
          <w:szCs w:val="21"/>
          <w:vertAlign w:val="superscript"/>
        </w:rPr>
        <w:t>th</w:t>
      </w:r>
      <w:r w:rsidR="0080183D">
        <w:rPr>
          <w:rFonts w:ascii="Arial" w:eastAsia="Times New Roman" w:hAnsi="Arial" w:cs="Arial"/>
          <w:b/>
          <w:bCs/>
          <w:sz w:val="21"/>
          <w:szCs w:val="21"/>
        </w:rPr>
        <w:t xml:space="preserve"> July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at Hadspen Village </w:t>
      </w:r>
      <w:proofErr w:type="gramStart"/>
      <w:r>
        <w:rPr>
          <w:rFonts w:ascii="Arial" w:eastAsia="Times New Roman" w:hAnsi="Arial" w:cs="Arial"/>
          <w:b/>
          <w:bCs/>
          <w:sz w:val="21"/>
          <w:szCs w:val="21"/>
        </w:rPr>
        <w:t>Hall  at</w:t>
      </w:r>
      <w:proofErr w:type="gramEnd"/>
      <w:r>
        <w:rPr>
          <w:rFonts w:ascii="Arial" w:eastAsia="Times New Roman" w:hAnsi="Arial" w:cs="Arial"/>
          <w:b/>
          <w:bCs/>
          <w:sz w:val="21"/>
          <w:szCs w:val="21"/>
        </w:rPr>
        <w:t xml:space="preserve"> 7.30pm. Members of the public are invited to attend. </w:t>
      </w:r>
    </w:p>
    <w:p w14:paraId="7FA5BE18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---------------------------------------------------------------------------------------------------------------------------------------------</w:t>
      </w:r>
    </w:p>
    <w:p w14:paraId="147A9269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Before the meeting commences parishioners attending the meeting will be asked if they have any comments/questions on matters not on the agenda, please keep to 3 minutes in doing so</w:t>
      </w:r>
    </w:p>
    <w:p w14:paraId="153BB3A8" w14:textId="283CC424" w:rsidR="00D7785F" w:rsidRPr="006610A5" w:rsidRDefault="00916483" w:rsidP="006610A5">
      <w:pPr>
        <w:widowControl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--------------------------------------------------------------------------------------------------------------------------------------------------</w:t>
      </w:r>
    </w:p>
    <w:p w14:paraId="2F947C6E" w14:textId="48483057" w:rsidR="005C0951" w:rsidRPr="0058363E" w:rsidRDefault="00E5448E" w:rsidP="0058363E">
      <w:pPr>
        <w:pStyle w:val="ListParagraph"/>
        <w:widowControl w:val="0"/>
        <w:numPr>
          <w:ilvl w:val="0"/>
          <w:numId w:val="21"/>
        </w:numPr>
        <w:tabs>
          <w:tab w:val="left" w:pos="0"/>
        </w:tabs>
        <w:spacing w:after="0"/>
        <w:ind w:left="284" w:hanging="284"/>
        <w:rPr>
          <w:sz w:val="21"/>
          <w:szCs w:val="21"/>
        </w:rPr>
      </w:pPr>
      <w:r w:rsidRPr="0058363E">
        <w:rPr>
          <w:rFonts w:ascii="Arial" w:eastAsia="Times New Roman" w:hAnsi="Arial" w:cs="Arial"/>
          <w:b/>
          <w:sz w:val="21"/>
          <w:szCs w:val="21"/>
        </w:rPr>
        <w:t>To</w:t>
      </w:r>
      <w:r w:rsidR="00916483" w:rsidRPr="0058363E">
        <w:rPr>
          <w:rFonts w:ascii="Arial" w:eastAsia="Times New Roman" w:hAnsi="Arial" w:cs="Arial"/>
          <w:b/>
          <w:sz w:val="21"/>
          <w:szCs w:val="21"/>
        </w:rPr>
        <w:t xml:space="preserve"> receive Apologies for Absence.</w:t>
      </w:r>
      <w:r w:rsidR="009D56FD" w:rsidRPr="0058363E">
        <w:rPr>
          <w:rFonts w:ascii="Arial" w:eastAsia="Times New Roman" w:hAnsi="Arial" w:cs="Arial"/>
          <w:b/>
          <w:sz w:val="21"/>
          <w:szCs w:val="21"/>
        </w:rPr>
        <w:t xml:space="preserve"> </w:t>
      </w:r>
    </w:p>
    <w:p w14:paraId="68FAC486" w14:textId="57775027" w:rsidR="008B5533" w:rsidRPr="00381FD3" w:rsidRDefault="00381FD3" w:rsidP="00381FD3">
      <w:pPr>
        <w:widowControl w:val="0"/>
        <w:tabs>
          <w:tab w:val="left" w:pos="0"/>
        </w:tabs>
        <w:spacing w:after="0"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33 </w:t>
      </w:r>
      <w:r w:rsidR="00916483" w:rsidRPr="00381FD3">
        <w:rPr>
          <w:rFonts w:ascii="Arial" w:eastAsia="Times New Roman" w:hAnsi="Arial" w:cs="Arial"/>
          <w:b/>
          <w:sz w:val="21"/>
          <w:szCs w:val="21"/>
        </w:rPr>
        <w:t>To receive Declarations of any Interest.</w:t>
      </w:r>
    </w:p>
    <w:p w14:paraId="4EF482BF" w14:textId="232DC999" w:rsidR="005C0951" w:rsidRPr="00390C51" w:rsidRDefault="00390C51" w:rsidP="00390C51">
      <w:pPr>
        <w:widowControl w:val="0"/>
        <w:tabs>
          <w:tab w:val="left" w:pos="360"/>
        </w:tabs>
        <w:spacing w:after="0"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34</w:t>
      </w:r>
      <w:r w:rsidR="00381FD3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390C51">
        <w:rPr>
          <w:rFonts w:ascii="Arial" w:eastAsia="Times New Roman" w:hAnsi="Arial" w:cs="Arial"/>
          <w:b/>
          <w:sz w:val="21"/>
          <w:szCs w:val="21"/>
        </w:rPr>
        <w:t>To approve the minutes of the Parish Council meeting held on Tuesday</w:t>
      </w:r>
      <w:r w:rsidR="00330DE8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 w:rsidR="0080183D">
        <w:rPr>
          <w:rFonts w:ascii="Arial" w:eastAsia="Times New Roman" w:hAnsi="Arial" w:cs="Arial"/>
          <w:b/>
          <w:color w:val="000000"/>
          <w:sz w:val="21"/>
          <w:szCs w:val="21"/>
        </w:rPr>
        <w:t>9</w:t>
      </w:r>
      <w:r w:rsidR="0080183D" w:rsidRPr="0080183D">
        <w:rPr>
          <w:rFonts w:ascii="Arial" w:eastAsia="Times New Roman" w:hAnsi="Arial" w:cs="Arial"/>
          <w:b/>
          <w:color w:val="000000"/>
          <w:sz w:val="21"/>
          <w:szCs w:val="21"/>
          <w:vertAlign w:val="superscript"/>
        </w:rPr>
        <w:t>th</w:t>
      </w:r>
      <w:r w:rsidR="0080183D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June</w:t>
      </w:r>
      <w:r w:rsidR="003072BF" w:rsidRPr="00390C51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2026</w:t>
      </w:r>
      <w:r w:rsidR="00916483" w:rsidRPr="00390C51">
        <w:rPr>
          <w:rFonts w:ascii="Arial" w:eastAsia="Times New Roman" w:hAnsi="Arial" w:cs="Arial"/>
          <w:b/>
          <w:color w:val="000000"/>
          <w:sz w:val="21"/>
          <w:szCs w:val="21"/>
        </w:rPr>
        <w:t>.</w:t>
      </w:r>
    </w:p>
    <w:p w14:paraId="1548C01E" w14:textId="3F0DB7C2" w:rsidR="005C0951" w:rsidRPr="004A7627" w:rsidRDefault="0058363E" w:rsidP="003D5C2D">
      <w:pPr>
        <w:widowControl w:val="0"/>
        <w:tabs>
          <w:tab w:val="left" w:pos="360"/>
          <w:tab w:val="left" w:pos="426"/>
        </w:tabs>
        <w:spacing w:after="0"/>
        <w:ind w:left="360" w:hanging="360"/>
      </w:pPr>
      <w:proofErr w:type="gramStart"/>
      <w:r>
        <w:rPr>
          <w:rFonts w:ascii="Arial" w:eastAsia="Times New Roman" w:hAnsi="Arial" w:cs="Arial"/>
          <w:b/>
          <w:sz w:val="21"/>
          <w:szCs w:val="21"/>
        </w:rPr>
        <w:t xml:space="preserve">35 </w:t>
      </w:r>
      <w:r w:rsidR="009D3918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Matters</w:t>
      </w:r>
      <w:proofErr w:type="gramEnd"/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proofErr w:type="gramStart"/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Arising  </w:t>
      </w:r>
      <w:r w:rsidR="006F6EC1" w:rsidRPr="004A7627">
        <w:rPr>
          <w:rFonts w:ascii="Arial" w:eastAsia="Times New Roman" w:hAnsi="Arial" w:cs="Arial"/>
          <w:b/>
          <w:sz w:val="21"/>
          <w:szCs w:val="21"/>
        </w:rPr>
        <w:t>-</w:t>
      </w:r>
      <w:proofErr w:type="gramEnd"/>
      <w:r w:rsidR="006F6EC1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</w:p>
    <w:p w14:paraId="22FEF380" w14:textId="0DCACFE7" w:rsidR="005C0951" w:rsidRPr="004A7627" w:rsidRDefault="0058363E" w:rsidP="00E26758">
      <w:pPr>
        <w:widowControl w:val="0"/>
        <w:tabs>
          <w:tab w:val="left" w:pos="360"/>
          <w:tab w:val="left" w:pos="426"/>
        </w:tabs>
        <w:spacing w:after="0"/>
      </w:pPr>
      <w:proofErr w:type="gramStart"/>
      <w:r>
        <w:rPr>
          <w:rFonts w:ascii="Arial" w:eastAsia="Times New Roman" w:hAnsi="Arial" w:cs="Arial"/>
          <w:b/>
          <w:sz w:val="21"/>
          <w:szCs w:val="21"/>
        </w:rPr>
        <w:t>3</w:t>
      </w:r>
      <w:r w:rsidR="003D5C2D" w:rsidRPr="004A7627">
        <w:rPr>
          <w:rFonts w:ascii="Arial" w:eastAsia="Times New Roman" w:hAnsi="Arial" w:cs="Arial"/>
          <w:b/>
          <w:sz w:val="21"/>
          <w:szCs w:val="21"/>
        </w:rPr>
        <w:t>6</w:t>
      </w:r>
      <w:r w:rsidR="00E5448E" w:rsidRPr="004A7627">
        <w:rPr>
          <w:rFonts w:ascii="Arial" w:eastAsia="Times New Roman" w:hAnsi="Arial" w:cs="Arial"/>
          <w:b/>
          <w:sz w:val="21"/>
          <w:szCs w:val="21"/>
        </w:rPr>
        <w:t xml:space="preserve"> 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To</w:t>
      </w:r>
      <w:proofErr w:type="gramEnd"/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 receive reports from </w:t>
      </w:r>
      <w:r w:rsidR="00916483" w:rsidRPr="004A7627">
        <w:rPr>
          <w:rFonts w:ascii="Arial" w:eastAsia="Times New Roman" w:hAnsi="Arial" w:cs="Arial"/>
          <w:b/>
          <w:bCs/>
          <w:sz w:val="21"/>
          <w:szCs w:val="21"/>
        </w:rPr>
        <w:t>County Councillors</w:t>
      </w:r>
      <w:r w:rsidR="00330DE8">
        <w:rPr>
          <w:rFonts w:ascii="Arial" w:eastAsia="Times New Roman" w:hAnsi="Arial" w:cs="Arial"/>
          <w:sz w:val="21"/>
          <w:szCs w:val="21"/>
        </w:rPr>
        <w:t xml:space="preserve"> </w:t>
      </w:r>
    </w:p>
    <w:p w14:paraId="29D03C9C" w14:textId="58EEA54E" w:rsidR="005C0951" w:rsidRDefault="0058363E" w:rsidP="009D3918">
      <w:pPr>
        <w:widowControl w:val="0"/>
        <w:tabs>
          <w:tab w:val="left" w:pos="360"/>
          <w:tab w:val="left" w:pos="426"/>
        </w:tabs>
        <w:spacing w:after="0" w:line="240" w:lineRule="auto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>3</w:t>
      </w:r>
      <w:r w:rsidR="003D5C2D" w:rsidRPr="004A7627">
        <w:rPr>
          <w:rFonts w:ascii="Arial" w:eastAsia="Times New Roman" w:hAnsi="Arial" w:cs="Arial"/>
          <w:b/>
          <w:sz w:val="21"/>
          <w:szCs w:val="21"/>
        </w:rPr>
        <w:t>7</w:t>
      </w:r>
      <w:r w:rsidR="009D3918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Planning applications, footpaths and road</w:t>
      </w:r>
      <w:r w:rsidR="00916483">
        <w:rPr>
          <w:rFonts w:ascii="Arial" w:eastAsia="Times New Roman" w:hAnsi="Arial" w:cs="Arial"/>
          <w:b/>
          <w:sz w:val="21"/>
          <w:szCs w:val="21"/>
        </w:rPr>
        <w:t xml:space="preserve"> closures</w:t>
      </w:r>
    </w:p>
    <w:p w14:paraId="5AAAB8E3" w14:textId="1C633D70" w:rsidR="006610A5" w:rsidRDefault="006610A5" w:rsidP="006610A5">
      <w:pPr>
        <w:widowControl w:val="0"/>
        <w:tabs>
          <w:tab w:val="left" w:pos="1276"/>
        </w:tabs>
        <w:spacing w:after="0"/>
        <w:rPr>
          <w:rFonts w:ascii="Arial" w:eastAsia="Times New Roman" w:hAnsi="Arial" w:cs="Arial"/>
          <w:b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b/>
          <w:sz w:val="21"/>
          <w:szCs w:val="21"/>
        </w:rPr>
        <w:t>.</w:t>
      </w:r>
      <w:r w:rsidR="009D0822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6610A5">
        <w:rPr>
          <w:rFonts w:ascii="Arial" w:eastAsia="Times New Roman" w:hAnsi="Arial" w:cs="Arial"/>
          <w:b/>
          <w:sz w:val="21"/>
          <w:szCs w:val="21"/>
        </w:rPr>
        <w:t xml:space="preserve">To consider new planning applications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407"/>
        <w:gridCol w:w="3081"/>
      </w:tblGrid>
      <w:tr w:rsidR="001C313D" w14:paraId="1EA4DFFA" w14:textId="77777777" w:rsidTr="00281AFD">
        <w:tc>
          <w:tcPr>
            <w:tcW w:w="1985" w:type="dxa"/>
          </w:tcPr>
          <w:p w14:paraId="0103EBE2" w14:textId="14099843" w:rsidR="00A10420" w:rsidRPr="00586364" w:rsidRDefault="00634B3B" w:rsidP="00594847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34B3B">
              <w:rPr>
                <w:rFonts w:ascii="Arial" w:eastAsia="Times New Roman" w:hAnsi="Arial" w:cs="Arial"/>
                <w:bCs/>
                <w:sz w:val="18"/>
                <w:szCs w:val="18"/>
              </w:rPr>
              <w:t>26/01476/S73A</w:t>
            </w:r>
          </w:p>
        </w:tc>
        <w:tc>
          <w:tcPr>
            <w:tcW w:w="4407" w:type="dxa"/>
          </w:tcPr>
          <w:p w14:paraId="43E777AC" w14:textId="77777777" w:rsidR="0034512B" w:rsidRPr="0034512B" w:rsidRDefault="0034512B" w:rsidP="0034512B">
            <w:pPr>
              <w:pStyle w:val="Heading3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12B">
              <w:rPr>
                <w:rFonts w:ascii="Arial" w:hAnsi="Arial" w:cs="Arial"/>
                <w:sz w:val="18"/>
                <w:szCs w:val="18"/>
              </w:rPr>
              <w:t>S73 application to vary conditions 4 (Bat Licence), 5 (Bat Protection) and 6</w:t>
            </w:r>
          </w:p>
          <w:p w14:paraId="21E6E418" w14:textId="77777777" w:rsidR="0034512B" w:rsidRPr="0034512B" w:rsidRDefault="0034512B" w:rsidP="0034512B">
            <w:pPr>
              <w:pStyle w:val="Heading3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12B">
              <w:rPr>
                <w:rFonts w:ascii="Arial" w:hAnsi="Arial" w:cs="Arial"/>
                <w:sz w:val="18"/>
                <w:szCs w:val="18"/>
              </w:rPr>
              <w:t>(External Lighting) of approval 23/01786/FUL for Change of use of land to residential,</w:t>
            </w:r>
          </w:p>
          <w:p w14:paraId="31C921B2" w14:textId="77777777" w:rsidR="0034512B" w:rsidRPr="0034512B" w:rsidRDefault="0034512B" w:rsidP="0034512B">
            <w:pPr>
              <w:pStyle w:val="Heading3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12B">
              <w:rPr>
                <w:rFonts w:ascii="Arial" w:hAnsi="Arial" w:cs="Arial"/>
                <w:sz w:val="18"/>
                <w:szCs w:val="18"/>
              </w:rPr>
              <w:t>joining of existing 2 dwellings to form a single dwelling; erection of rear extension;</w:t>
            </w:r>
          </w:p>
          <w:p w14:paraId="0C1E6D41" w14:textId="77777777" w:rsidR="0034512B" w:rsidRPr="0034512B" w:rsidRDefault="0034512B" w:rsidP="0034512B">
            <w:pPr>
              <w:pStyle w:val="Heading3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12B">
              <w:rPr>
                <w:rFonts w:ascii="Arial" w:hAnsi="Arial" w:cs="Arial"/>
                <w:sz w:val="18"/>
                <w:szCs w:val="18"/>
              </w:rPr>
              <w:t>erection of detached 3 bay carport/garage with store above; modification of 2 dormer</w:t>
            </w:r>
          </w:p>
          <w:p w14:paraId="0E7CF7D9" w14:textId="065203F3" w:rsidR="00C54E8B" w:rsidRPr="008F7534" w:rsidRDefault="0034512B" w:rsidP="0034512B">
            <w:pPr>
              <w:pStyle w:val="Heading3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4512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windows; formation of access and parking and turning area.</w:t>
            </w:r>
          </w:p>
        </w:tc>
        <w:tc>
          <w:tcPr>
            <w:tcW w:w="3081" w:type="dxa"/>
          </w:tcPr>
          <w:p w14:paraId="6B3D02E4" w14:textId="7305A4DE" w:rsidR="001C313D" w:rsidRPr="008F7534" w:rsidRDefault="00634B3B" w:rsidP="00A4596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Sunnyhill Villas, Sunnyhill, </w:t>
            </w:r>
            <w:r w:rsidR="006F3520">
              <w:rPr>
                <w:rFonts w:ascii="Arial" w:eastAsia="Times New Roman" w:hAnsi="Arial" w:cs="Arial"/>
                <w:sz w:val="18"/>
                <w:szCs w:val="18"/>
              </w:rPr>
              <w:t xml:space="preserve">Bruton BA10 </w:t>
            </w:r>
            <w:r w:rsidR="0034512B">
              <w:rPr>
                <w:rFonts w:ascii="Arial" w:eastAsia="Times New Roman" w:hAnsi="Arial" w:cs="Arial"/>
                <w:sz w:val="18"/>
                <w:szCs w:val="18"/>
              </w:rPr>
              <w:t>0NR</w:t>
            </w:r>
          </w:p>
        </w:tc>
      </w:tr>
    </w:tbl>
    <w:p w14:paraId="73DE5672" w14:textId="6AAFAA7F" w:rsidR="00E07730" w:rsidRPr="000D760A" w:rsidRDefault="00594847" w:rsidP="0036592D">
      <w:pPr>
        <w:widowControl w:val="0"/>
        <w:tabs>
          <w:tab w:val="left" w:pos="426"/>
          <w:tab w:val="left" w:pos="1276"/>
          <w:tab w:val="left" w:pos="1418"/>
        </w:tabs>
        <w:spacing w:after="0"/>
        <w:rPr>
          <w:rFonts w:ascii="Arial" w:eastAsia="Times New Roman" w:hAnsi="Arial" w:cs="Arial"/>
          <w:b/>
          <w:bCs/>
          <w:sz w:val="21"/>
          <w:szCs w:val="21"/>
        </w:rPr>
      </w:pPr>
      <w:r w:rsidRPr="006F4419">
        <w:rPr>
          <w:rFonts w:ascii="Arial" w:eastAsia="Times New Roman" w:hAnsi="Arial" w:cs="Arial"/>
          <w:b/>
          <w:sz w:val="21"/>
          <w:szCs w:val="21"/>
        </w:rPr>
        <w:t xml:space="preserve">ii. Update on Planning </w:t>
      </w:r>
      <w:proofErr w:type="gramStart"/>
      <w:r w:rsidRPr="006F4419">
        <w:rPr>
          <w:rFonts w:ascii="Arial" w:eastAsia="Times New Roman" w:hAnsi="Arial" w:cs="Arial"/>
          <w:b/>
          <w:sz w:val="21"/>
          <w:szCs w:val="21"/>
        </w:rPr>
        <w:t>applications  currently</w:t>
      </w:r>
      <w:proofErr w:type="gramEnd"/>
      <w:r w:rsidRPr="006F4419">
        <w:rPr>
          <w:rFonts w:ascii="Arial" w:eastAsia="Times New Roman" w:hAnsi="Arial" w:cs="Arial"/>
          <w:b/>
          <w:sz w:val="21"/>
          <w:szCs w:val="21"/>
        </w:rPr>
        <w:t xml:space="preserve"> under consideration by Local Planning Authority </w:t>
      </w:r>
      <w:r w:rsidR="00703D6C" w:rsidRPr="008928A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26/01431/DOC1</w:t>
      </w:r>
      <w:r w:rsidR="003F5E3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E077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Shatwell Yard, Shatwell Lane, </w:t>
      </w:r>
      <w:proofErr w:type="spellStart"/>
      <w:r w:rsidR="00E077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Yarlington</w:t>
      </w:r>
      <w:proofErr w:type="spellEnd"/>
      <w:r w:rsidR="000D760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Discharge of condition no 9 </w:t>
      </w:r>
      <w:r w:rsidR="000D760A" w:rsidRPr="000D760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Awaiting Decision</w:t>
      </w:r>
    </w:p>
    <w:p w14:paraId="053E285F" w14:textId="1006FD4E" w:rsidR="0036592D" w:rsidRPr="0036592D" w:rsidRDefault="00346D77" w:rsidP="005B0495">
      <w:pPr>
        <w:widowControl w:val="0"/>
        <w:numPr>
          <w:ilvl w:val="2"/>
          <w:numId w:val="1"/>
        </w:numPr>
        <w:tabs>
          <w:tab w:val="left" w:pos="709"/>
          <w:tab w:val="left" w:pos="1418"/>
        </w:tabs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346D77">
        <w:rPr>
          <w:rFonts w:ascii="Arial" w:eastAsia="Times New Roman" w:hAnsi="Arial" w:cs="Arial"/>
          <w:b/>
          <w:sz w:val="21"/>
          <w:szCs w:val="21"/>
        </w:rPr>
        <w:t>26/01432/DOC1</w:t>
      </w:r>
      <w:r w:rsidR="008928A4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8928A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Shatwell Yard, Shatwell Lane, </w:t>
      </w:r>
      <w:proofErr w:type="spellStart"/>
      <w:r w:rsidR="008928A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Yarlington</w:t>
      </w:r>
      <w:proofErr w:type="spellEnd"/>
      <w:r w:rsidR="008928A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8928A4" w:rsidRPr="008928A4">
        <w:rPr>
          <w:rFonts w:ascii="Arial" w:eastAsia="Times New Roman" w:hAnsi="Arial" w:cs="Arial"/>
          <w:bCs/>
          <w:sz w:val="21"/>
          <w:szCs w:val="21"/>
        </w:rPr>
        <w:t xml:space="preserve">Discharge of Condition No. 6 (Materials) of </w:t>
      </w:r>
      <w:r w:rsidR="00E539BF">
        <w:rPr>
          <w:rFonts w:ascii="Arial" w:eastAsia="Times New Roman" w:hAnsi="Arial" w:cs="Arial"/>
          <w:bCs/>
          <w:sz w:val="21"/>
          <w:szCs w:val="21"/>
        </w:rPr>
        <w:t xml:space="preserve">     </w:t>
      </w:r>
      <w:r w:rsidR="008928A4" w:rsidRPr="008928A4">
        <w:rPr>
          <w:rFonts w:ascii="Arial" w:eastAsia="Times New Roman" w:hAnsi="Arial" w:cs="Arial"/>
          <w:bCs/>
          <w:sz w:val="21"/>
          <w:szCs w:val="21"/>
        </w:rPr>
        <w:t>Planning Application</w:t>
      </w:r>
      <w:r w:rsidR="008928A4">
        <w:rPr>
          <w:rFonts w:ascii="Arial" w:eastAsia="Times New Roman" w:hAnsi="Arial" w:cs="Arial"/>
          <w:bCs/>
          <w:sz w:val="21"/>
          <w:szCs w:val="21"/>
        </w:rPr>
        <w:t xml:space="preserve"> </w:t>
      </w:r>
      <w:r w:rsidR="008928A4" w:rsidRPr="000D760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Awaiting Decision</w:t>
      </w:r>
      <w:r w:rsidR="005B0495" w:rsidRPr="005B0495">
        <w:rPr>
          <w:rFonts w:ascii="Arial" w:eastAsia="Times New Roman" w:hAnsi="Arial" w:cs="Arial"/>
          <w:color w:val="222222"/>
          <w:sz w:val="27"/>
          <w:szCs w:val="27"/>
          <w:lang w:eastAsia="en-GB"/>
        </w:rPr>
        <w:t xml:space="preserve"> </w:t>
      </w:r>
    </w:p>
    <w:p w14:paraId="19F88677" w14:textId="58F32B4A" w:rsidR="003E050C" w:rsidRPr="0036592D" w:rsidRDefault="00F319BA" w:rsidP="0036592D">
      <w:pPr>
        <w:widowControl w:val="0"/>
        <w:numPr>
          <w:ilvl w:val="2"/>
          <w:numId w:val="1"/>
        </w:numPr>
        <w:tabs>
          <w:tab w:val="left" w:pos="709"/>
          <w:tab w:val="left" w:pos="1418"/>
        </w:tabs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36592D">
        <w:rPr>
          <w:rFonts w:ascii="Arial" w:eastAsia="Times New Roman" w:hAnsi="Arial" w:cs="Arial"/>
          <w:b/>
          <w:bCs/>
          <w:sz w:val="21"/>
          <w:szCs w:val="21"/>
        </w:rPr>
        <w:t>iii. Outcome</w:t>
      </w:r>
      <w:r w:rsidRPr="0036592D">
        <w:rPr>
          <w:rFonts w:ascii="Arial" w:eastAsia="Times New Roman" w:hAnsi="Arial" w:cs="Arial"/>
          <w:b/>
          <w:sz w:val="21"/>
          <w:szCs w:val="21"/>
        </w:rPr>
        <w:t xml:space="preserve"> of Planning applications </w:t>
      </w:r>
    </w:p>
    <w:p w14:paraId="5AF3426D" w14:textId="462CCC0A" w:rsidR="009D0822" w:rsidRPr="0036592D" w:rsidRDefault="0036592D" w:rsidP="0036592D">
      <w:pPr>
        <w:widowControl w:val="0"/>
        <w:numPr>
          <w:ilvl w:val="2"/>
          <w:numId w:val="1"/>
        </w:numPr>
        <w:tabs>
          <w:tab w:val="left" w:pos="709"/>
          <w:tab w:val="left" w:pos="1418"/>
        </w:tabs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hyperlink r:id="rId7" w:history="1">
        <w:r w:rsidRPr="0036592D">
          <w:rPr>
            <w:rStyle w:val="Hyperlink"/>
            <w:rFonts w:ascii="Arial" w:eastAsia="Times New Roman" w:hAnsi="Arial" w:cs="Arial"/>
            <w:b/>
            <w:bCs/>
            <w:color w:val="auto"/>
            <w:sz w:val="21"/>
            <w:szCs w:val="21"/>
            <w:u w:val="none"/>
            <w:lang w:eastAsia="en-GB"/>
          </w:rPr>
          <w:t xml:space="preserve">25/02215/FUL &amp; 25/02216/LBC </w:t>
        </w:r>
        <w:r w:rsidRPr="0036592D">
          <w:rPr>
            <w:rStyle w:val="Hyperlink"/>
            <w:rFonts w:ascii="Arial" w:eastAsia="Times New Roman" w:hAnsi="Arial" w:cs="Arial"/>
            <w:color w:val="auto"/>
            <w:sz w:val="21"/>
            <w:szCs w:val="21"/>
            <w:u w:val="none"/>
            <w:lang w:eastAsia="en-GB"/>
          </w:rPr>
          <w:t>to amend the roof covering and glazing style of the annex - Hadspen Valley House Lime Kiln Lane Hadspen Castle Cary Somerset BA7 7LX</w:t>
        </w:r>
      </w:hyperlink>
      <w:r w:rsidRPr="0036592D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Pr="0036592D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Application withdrawn</w:t>
      </w:r>
    </w:p>
    <w:p w14:paraId="31B3ECB2" w14:textId="7C73C78B" w:rsidR="00C87D4C" w:rsidRDefault="009D0822" w:rsidP="0036592D">
      <w:pPr>
        <w:pStyle w:val="ListParagraph"/>
        <w:widowControl w:val="0"/>
        <w:tabs>
          <w:tab w:val="left" w:pos="1696"/>
        </w:tabs>
        <w:spacing w:after="0" w:line="240" w:lineRule="auto"/>
        <w:ind w:left="0"/>
        <w:rPr>
          <w:rStyle w:val="Strong"/>
          <w:rFonts w:ascii="Segoe UI" w:hAnsi="Segoe UI" w:cs="Segoe UI"/>
          <w:b w:val="0"/>
          <w:bCs w:val="0"/>
          <w:color w:val="000000"/>
        </w:rPr>
      </w:pPr>
      <w:r w:rsidRPr="004A7627">
        <w:rPr>
          <w:rFonts w:ascii="Arial" w:eastAsia="Times New Roman" w:hAnsi="Arial" w:cs="Arial"/>
          <w:b/>
          <w:bCs/>
          <w:sz w:val="21"/>
          <w:szCs w:val="21"/>
        </w:rPr>
        <w:t>v.</w:t>
      </w:r>
      <w:r w:rsidR="00065459" w:rsidRPr="004A7627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43593A" w:rsidRPr="004A7627">
        <w:rPr>
          <w:rFonts w:ascii="Arial" w:eastAsia="Times New Roman" w:hAnsi="Arial" w:cs="Arial"/>
          <w:b/>
          <w:bCs/>
          <w:sz w:val="21"/>
          <w:szCs w:val="21"/>
        </w:rPr>
        <w:t>Temporary Road Closures</w:t>
      </w:r>
      <w:r w:rsidR="0043593A" w:rsidRPr="004A7627">
        <w:rPr>
          <w:rStyle w:val="Strong"/>
          <w:rFonts w:ascii="Segoe UI" w:hAnsi="Segoe UI" w:cs="Segoe UI"/>
          <w:color w:val="000000"/>
        </w:rPr>
        <w:t>:</w:t>
      </w:r>
      <w:r w:rsidR="00D7785F" w:rsidRPr="004A7627">
        <w:rPr>
          <w:rStyle w:val="Strong"/>
          <w:rFonts w:ascii="Segoe UI" w:hAnsi="Segoe UI" w:cs="Segoe UI"/>
          <w:b w:val="0"/>
          <w:bCs w:val="0"/>
          <w:color w:val="000000"/>
        </w:rPr>
        <w:t xml:space="preserve"> </w:t>
      </w:r>
    </w:p>
    <w:p w14:paraId="7E84FEA2" w14:textId="13EBB378" w:rsidR="00FF3B61" w:rsidRDefault="009D1DCA" w:rsidP="0036592D">
      <w:pPr>
        <w:pStyle w:val="ListParagraph"/>
        <w:widowControl w:val="0"/>
        <w:tabs>
          <w:tab w:val="left" w:pos="1696"/>
        </w:tabs>
        <w:spacing w:after="0" w:line="240" w:lineRule="auto"/>
        <w:ind w:left="0"/>
        <w:rPr>
          <w:rStyle w:val="Strong"/>
          <w:rFonts w:ascii="Segoe UI" w:hAnsi="Segoe UI" w:cs="Segoe UI"/>
          <w:b w:val="0"/>
          <w:bCs w:val="0"/>
          <w:color w:val="000000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    </w:t>
      </w:r>
    </w:p>
    <w:p w14:paraId="1D2B9716" w14:textId="7F9AF117" w:rsidR="00771D34" w:rsidRDefault="00771D34" w:rsidP="0036592D">
      <w:pPr>
        <w:pStyle w:val="ListParagraph"/>
        <w:widowControl w:val="0"/>
        <w:tabs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vi. Highways</w:t>
      </w:r>
      <w:r w:rsidR="00A55D63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A55D63" w:rsidRPr="00A55D63">
        <w:rPr>
          <w:rFonts w:ascii="Arial" w:eastAsia="Times New Roman" w:hAnsi="Arial" w:cs="Arial"/>
          <w:sz w:val="21"/>
          <w:szCs w:val="21"/>
        </w:rPr>
        <w:t>Grit bins need checking, clerk to report back</w:t>
      </w:r>
      <w:r w:rsidR="00A55D63">
        <w:rPr>
          <w:rFonts w:ascii="Arial" w:eastAsia="Times New Roman" w:hAnsi="Arial" w:cs="Arial"/>
          <w:sz w:val="21"/>
          <w:szCs w:val="21"/>
        </w:rPr>
        <w:t xml:space="preserve"> to Somerset </w:t>
      </w:r>
      <w:proofErr w:type="gramStart"/>
      <w:r w:rsidR="00A55D63">
        <w:rPr>
          <w:rFonts w:ascii="Arial" w:eastAsia="Times New Roman" w:hAnsi="Arial" w:cs="Arial"/>
          <w:sz w:val="21"/>
          <w:szCs w:val="21"/>
        </w:rPr>
        <w:t xml:space="preserve">Council </w:t>
      </w:r>
      <w:r w:rsidR="00A55D63" w:rsidRPr="00A55D63">
        <w:rPr>
          <w:rFonts w:ascii="Arial" w:eastAsia="Times New Roman" w:hAnsi="Arial" w:cs="Arial"/>
          <w:sz w:val="21"/>
          <w:szCs w:val="21"/>
        </w:rPr>
        <w:t xml:space="preserve"> </w:t>
      </w:r>
      <w:r w:rsidR="00D2061D">
        <w:rPr>
          <w:rFonts w:ascii="Arial" w:eastAsia="Times New Roman" w:hAnsi="Arial" w:cs="Arial"/>
          <w:sz w:val="21"/>
          <w:szCs w:val="21"/>
        </w:rPr>
        <w:t>with</w:t>
      </w:r>
      <w:proofErr w:type="gramEnd"/>
      <w:r w:rsidR="00D2061D">
        <w:rPr>
          <w:rFonts w:ascii="Arial" w:eastAsia="Times New Roman" w:hAnsi="Arial" w:cs="Arial"/>
          <w:sz w:val="21"/>
          <w:szCs w:val="21"/>
        </w:rPr>
        <w:t xml:space="preserve"> locations of bins</w:t>
      </w:r>
      <w:r w:rsidR="00663483">
        <w:rPr>
          <w:rFonts w:ascii="Arial" w:eastAsia="Times New Roman" w:hAnsi="Arial" w:cs="Arial"/>
          <w:sz w:val="21"/>
          <w:szCs w:val="21"/>
        </w:rPr>
        <w:t xml:space="preserve">, </w:t>
      </w:r>
      <w:r w:rsidR="00A55D63" w:rsidRPr="00A55D63">
        <w:rPr>
          <w:rFonts w:ascii="Arial" w:eastAsia="Times New Roman" w:hAnsi="Arial" w:cs="Arial"/>
          <w:sz w:val="21"/>
          <w:szCs w:val="21"/>
        </w:rPr>
        <w:t>before 22</w:t>
      </w:r>
      <w:r w:rsidR="00A55D63" w:rsidRPr="00A55D63">
        <w:rPr>
          <w:rFonts w:ascii="Arial" w:eastAsia="Times New Roman" w:hAnsi="Arial" w:cs="Arial"/>
          <w:sz w:val="21"/>
          <w:szCs w:val="21"/>
          <w:vertAlign w:val="superscript"/>
        </w:rPr>
        <w:t>nd</w:t>
      </w:r>
      <w:r w:rsidR="00A55D63" w:rsidRPr="00A55D63">
        <w:rPr>
          <w:rFonts w:ascii="Arial" w:eastAsia="Times New Roman" w:hAnsi="Arial" w:cs="Arial"/>
          <w:sz w:val="21"/>
          <w:szCs w:val="21"/>
        </w:rPr>
        <w:t xml:space="preserve"> August</w:t>
      </w:r>
    </w:p>
    <w:p w14:paraId="16798C07" w14:textId="77777777" w:rsidR="007A391C" w:rsidRPr="00604152" w:rsidRDefault="007A391C" w:rsidP="00DF62F1">
      <w:pPr>
        <w:widowControl w:val="0"/>
        <w:tabs>
          <w:tab w:val="left" w:pos="1696"/>
        </w:tabs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37B0FBB4" w14:textId="72DF5562" w:rsidR="00BC07DA" w:rsidRDefault="0058363E" w:rsidP="00683B70">
      <w:pPr>
        <w:widowControl w:val="0"/>
        <w:tabs>
          <w:tab w:val="left" w:pos="1696"/>
        </w:tabs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3</w:t>
      </w:r>
      <w:r w:rsidR="00C87D4C" w:rsidRPr="004A7627">
        <w:rPr>
          <w:rFonts w:ascii="Arial" w:eastAsia="Times New Roman" w:hAnsi="Arial" w:cs="Arial"/>
          <w:b/>
          <w:bCs/>
          <w:sz w:val="21"/>
          <w:szCs w:val="21"/>
        </w:rPr>
        <w:t>8.</w:t>
      </w:r>
      <w:r w:rsidR="00916483" w:rsidRPr="004A7627">
        <w:rPr>
          <w:rFonts w:ascii="Arial" w:eastAsia="Times New Roman" w:hAnsi="Arial" w:cs="Arial"/>
          <w:b/>
          <w:bCs/>
          <w:sz w:val="21"/>
          <w:szCs w:val="21"/>
        </w:rPr>
        <w:t>Correspondence</w:t>
      </w:r>
      <w:r w:rsidR="00916483" w:rsidRPr="004A7627">
        <w:rPr>
          <w:rFonts w:ascii="Arial" w:eastAsia="Times New Roman" w:hAnsi="Arial" w:cs="Arial"/>
          <w:sz w:val="21"/>
          <w:szCs w:val="21"/>
        </w:rPr>
        <w:t xml:space="preserve"> </w:t>
      </w:r>
      <w:r w:rsidR="00D2061D">
        <w:rPr>
          <w:rFonts w:ascii="Arial" w:eastAsia="Times New Roman" w:hAnsi="Arial" w:cs="Arial"/>
          <w:sz w:val="21"/>
          <w:szCs w:val="21"/>
        </w:rPr>
        <w:t>S</w:t>
      </w:r>
      <w:r w:rsidR="007453F8">
        <w:rPr>
          <w:rFonts w:ascii="Arial" w:eastAsia="Times New Roman" w:hAnsi="Arial" w:cs="Arial"/>
          <w:sz w:val="21"/>
          <w:szCs w:val="21"/>
        </w:rPr>
        <w:t>omerset Bus Franchising</w:t>
      </w:r>
      <w:r w:rsidR="00183842">
        <w:rPr>
          <w:rFonts w:ascii="Arial" w:eastAsia="Times New Roman" w:hAnsi="Arial" w:cs="Arial"/>
          <w:sz w:val="21"/>
          <w:szCs w:val="21"/>
        </w:rPr>
        <w:t>,</w:t>
      </w:r>
      <w:r w:rsidR="0007530D">
        <w:rPr>
          <w:rFonts w:ascii="Arial" w:eastAsia="Times New Roman" w:hAnsi="Arial" w:cs="Arial"/>
          <w:sz w:val="21"/>
          <w:szCs w:val="21"/>
        </w:rPr>
        <w:t xml:space="preserve"> Ref email from</w:t>
      </w:r>
      <w:r w:rsidR="00183842">
        <w:rPr>
          <w:rFonts w:ascii="Arial" w:eastAsia="Times New Roman" w:hAnsi="Arial" w:cs="Arial"/>
          <w:sz w:val="21"/>
          <w:szCs w:val="21"/>
        </w:rPr>
        <w:t xml:space="preserve"> </w:t>
      </w:r>
      <w:r w:rsidR="0007530D">
        <w:rPr>
          <w:rFonts w:ascii="Arial" w:eastAsia="Times New Roman" w:hAnsi="Arial" w:cs="Arial"/>
          <w:sz w:val="21"/>
          <w:szCs w:val="21"/>
        </w:rPr>
        <w:t>Parishes</w:t>
      </w:r>
      <w:r w:rsidR="001A2066">
        <w:rPr>
          <w:rFonts w:ascii="Arial" w:eastAsia="Times New Roman" w:hAnsi="Arial" w:cs="Arial"/>
          <w:sz w:val="21"/>
          <w:szCs w:val="21"/>
        </w:rPr>
        <w:t xml:space="preserve">.co.uk, </w:t>
      </w:r>
      <w:r w:rsidR="00183842">
        <w:rPr>
          <w:rFonts w:ascii="Arial" w:eastAsia="Times New Roman" w:hAnsi="Arial" w:cs="Arial"/>
          <w:sz w:val="21"/>
          <w:szCs w:val="21"/>
        </w:rPr>
        <w:t>any register of interest forms to be updated?</w:t>
      </w:r>
    </w:p>
    <w:p w14:paraId="4F4E0C00" w14:textId="77777777" w:rsidR="00585705" w:rsidRPr="00604152" w:rsidRDefault="00585705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16"/>
          <w:szCs w:val="16"/>
          <w:highlight w:val="yellow"/>
        </w:rPr>
      </w:pPr>
    </w:p>
    <w:p w14:paraId="5DBDF5F0" w14:textId="104D7748" w:rsidR="005C0951" w:rsidRPr="004A7627" w:rsidRDefault="0058363E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>3</w:t>
      </w:r>
      <w:r w:rsidR="003D5C2D" w:rsidRPr="004A7627">
        <w:rPr>
          <w:rFonts w:ascii="Arial" w:eastAsia="Times New Roman" w:hAnsi="Arial" w:cs="Arial"/>
          <w:b/>
          <w:bCs/>
          <w:sz w:val="21"/>
          <w:szCs w:val="21"/>
        </w:rPr>
        <w:t>9</w:t>
      </w:r>
      <w:r w:rsidR="00E26758" w:rsidRPr="004A7627">
        <w:rPr>
          <w:rFonts w:ascii="Arial" w:eastAsia="Times New Roman" w:hAnsi="Arial" w:cs="Arial"/>
          <w:b/>
          <w:bCs/>
          <w:sz w:val="21"/>
          <w:szCs w:val="21"/>
        </w:rPr>
        <w:t>.</w:t>
      </w:r>
      <w:r w:rsidR="00B37C80" w:rsidRPr="004A7627">
        <w:rPr>
          <w:rFonts w:ascii="Arial" w:eastAsia="Times New Roman" w:hAnsi="Arial" w:cs="Arial"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Finance</w:t>
      </w:r>
    </w:p>
    <w:p w14:paraId="5B90D120" w14:textId="370BDAA8" w:rsidR="005C0951" w:rsidRPr="004A7627" w:rsidRDefault="00916483" w:rsidP="006F0479">
      <w:pPr>
        <w:widowControl w:val="0"/>
        <w:tabs>
          <w:tab w:val="left" w:pos="426"/>
          <w:tab w:val="left" w:pos="1696"/>
        </w:tabs>
        <w:spacing w:after="0" w:line="240" w:lineRule="auto"/>
        <w:ind w:left="142" w:hanging="142"/>
      </w:pPr>
      <w:r w:rsidRPr="006F0479">
        <w:rPr>
          <w:rFonts w:ascii="Arial" w:eastAsia="Times New Roman" w:hAnsi="Arial" w:cs="Arial"/>
          <w:sz w:val="21"/>
          <w:szCs w:val="21"/>
        </w:rPr>
        <w:t>a Cheques for approval</w:t>
      </w:r>
      <w:r w:rsidR="002E2D8E" w:rsidRPr="006F0479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="006F0479">
        <w:rPr>
          <w:rFonts w:ascii="Arial" w:eastAsia="Times New Roman" w:hAnsi="Arial" w:cs="Arial"/>
          <w:sz w:val="21"/>
          <w:szCs w:val="21"/>
        </w:rPr>
        <w:t>clerks</w:t>
      </w:r>
      <w:proofErr w:type="gramEnd"/>
      <w:r w:rsidR="006F0479">
        <w:rPr>
          <w:rFonts w:ascii="Arial" w:eastAsia="Times New Roman" w:hAnsi="Arial" w:cs="Arial"/>
          <w:sz w:val="21"/>
          <w:szCs w:val="21"/>
        </w:rPr>
        <w:t xml:space="preserve"> salary and tax</w:t>
      </w:r>
    </w:p>
    <w:p w14:paraId="13664715" w14:textId="651CE96B" w:rsidR="00B72708" w:rsidRDefault="00916483" w:rsidP="009F071D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 w:rsidRPr="004A7627">
        <w:rPr>
          <w:rFonts w:ascii="Arial" w:eastAsia="Times New Roman" w:hAnsi="Arial" w:cs="Arial"/>
          <w:sz w:val="21"/>
          <w:szCs w:val="21"/>
        </w:rPr>
        <w:t xml:space="preserve">    b. Financial Report</w:t>
      </w:r>
    </w:p>
    <w:p w14:paraId="523D5387" w14:textId="77777777" w:rsidR="009F071D" w:rsidRPr="00604152" w:rsidRDefault="009F071D" w:rsidP="009F071D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b/>
          <w:sz w:val="16"/>
          <w:szCs w:val="16"/>
        </w:rPr>
      </w:pPr>
    </w:p>
    <w:p w14:paraId="5084A8AE" w14:textId="34C97D75" w:rsidR="005C0951" w:rsidRPr="00C45D68" w:rsidRDefault="0058363E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4</w:t>
      </w:r>
      <w:r w:rsidR="008B5533" w:rsidRPr="00C45D68">
        <w:rPr>
          <w:rFonts w:ascii="Arial" w:eastAsia="Times New Roman" w:hAnsi="Arial" w:cs="Arial"/>
          <w:b/>
          <w:sz w:val="21"/>
          <w:szCs w:val="21"/>
        </w:rPr>
        <w:t>0</w:t>
      </w:r>
      <w:r w:rsidR="00E26758" w:rsidRPr="00C45D68">
        <w:rPr>
          <w:rFonts w:ascii="Arial" w:eastAsia="Times New Roman" w:hAnsi="Arial" w:cs="Arial"/>
          <w:b/>
          <w:sz w:val="21"/>
          <w:szCs w:val="21"/>
        </w:rPr>
        <w:t>.</w:t>
      </w:r>
      <w:r w:rsidR="00B935BE" w:rsidRPr="00C45D68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C45D68">
        <w:rPr>
          <w:rFonts w:ascii="Arial" w:eastAsia="Times New Roman" w:hAnsi="Arial" w:cs="Arial"/>
          <w:b/>
          <w:sz w:val="21"/>
          <w:szCs w:val="21"/>
        </w:rPr>
        <w:t xml:space="preserve"> Council Matters -</w:t>
      </w:r>
    </w:p>
    <w:p w14:paraId="7063CFE7" w14:textId="01BD8094" w:rsidR="00782271" w:rsidRPr="00C45D68" w:rsidRDefault="00D92AA4" w:rsidP="004A7627">
      <w:pPr>
        <w:pStyle w:val="ListParagraph"/>
        <w:widowControl w:val="0"/>
        <w:tabs>
          <w:tab w:val="left" w:pos="345"/>
          <w:tab w:val="left" w:pos="1696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 w:rsidRPr="00C45D68">
        <w:rPr>
          <w:rFonts w:ascii="Arial" w:hAnsi="Arial"/>
          <w:color w:val="000000"/>
          <w:sz w:val="21"/>
          <w:szCs w:val="21"/>
        </w:rPr>
        <w:t xml:space="preserve">a) </w:t>
      </w:r>
      <w:r w:rsidR="00782271" w:rsidRPr="00C45D68">
        <w:rPr>
          <w:rFonts w:ascii="Arial" w:hAnsi="Arial"/>
          <w:color w:val="000000"/>
          <w:sz w:val="21"/>
          <w:szCs w:val="21"/>
        </w:rPr>
        <w:t>Flooding</w:t>
      </w:r>
      <w:r w:rsidR="004A7627" w:rsidRPr="00C45D68">
        <w:rPr>
          <w:rFonts w:ascii="Arial" w:hAnsi="Arial"/>
          <w:color w:val="000000"/>
          <w:sz w:val="21"/>
          <w:szCs w:val="21"/>
        </w:rPr>
        <w:tab/>
      </w:r>
    </w:p>
    <w:p w14:paraId="4D8C3A9C" w14:textId="6AFEEE44" w:rsidR="004A7627" w:rsidRDefault="004A7627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 w:rsidRPr="00C45D68">
        <w:rPr>
          <w:rFonts w:ascii="Arial" w:hAnsi="Arial"/>
          <w:color w:val="000000"/>
          <w:sz w:val="21"/>
          <w:szCs w:val="21"/>
        </w:rPr>
        <w:t xml:space="preserve">b) </w:t>
      </w:r>
      <w:r w:rsidR="00683B70">
        <w:rPr>
          <w:rFonts w:ascii="Arial" w:hAnsi="Arial"/>
          <w:color w:val="000000"/>
          <w:sz w:val="21"/>
          <w:szCs w:val="21"/>
        </w:rPr>
        <w:t>Neighbourhood plan</w:t>
      </w:r>
      <w:r w:rsidR="000174EC">
        <w:rPr>
          <w:rFonts w:ascii="Arial" w:hAnsi="Arial"/>
          <w:color w:val="000000"/>
          <w:sz w:val="21"/>
          <w:szCs w:val="21"/>
        </w:rPr>
        <w:t xml:space="preserve"> update</w:t>
      </w:r>
    </w:p>
    <w:p w14:paraId="38AB03BE" w14:textId="30F0DE08" w:rsidR="009E7D44" w:rsidRPr="009E7D44" w:rsidRDefault="00345189" w:rsidP="000174EC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c) </w:t>
      </w:r>
      <w:r w:rsidR="00683B70" w:rsidRPr="00C45D68">
        <w:rPr>
          <w:rFonts w:ascii="Arial" w:hAnsi="Arial"/>
          <w:color w:val="000000"/>
          <w:sz w:val="21"/>
          <w:szCs w:val="21"/>
        </w:rPr>
        <w:t xml:space="preserve">Bruton School for Girls </w:t>
      </w:r>
      <w:r w:rsidR="00683B70">
        <w:rPr>
          <w:rFonts w:ascii="Arial" w:hAnsi="Arial"/>
          <w:color w:val="000000"/>
          <w:sz w:val="21"/>
          <w:szCs w:val="21"/>
        </w:rPr>
        <w:t>update Asset of community value letter</w:t>
      </w:r>
    </w:p>
    <w:p w14:paraId="3D1E3C00" w14:textId="58B128C6" w:rsidR="00D92FD0" w:rsidRDefault="000174EC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d</w:t>
      </w:r>
      <w:r w:rsidR="0037035A">
        <w:rPr>
          <w:rFonts w:ascii="Arial" w:hAnsi="Arial"/>
          <w:color w:val="000000"/>
          <w:sz w:val="21"/>
          <w:szCs w:val="21"/>
        </w:rPr>
        <w:t>)</w:t>
      </w:r>
    </w:p>
    <w:p w14:paraId="31F72A46" w14:textId="1EA0B1E3" w:rsidR="007B1F3D" w:rsidRPr="00C45D68" w:rsidRDefault="00CD01AD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e</w:t>
      </w:r>
      <w:r w:rsidR="00752E47">
        <w:rPr>
          <w:rFonts w:ascii="Arial" w:hAnsi="Arial"/>
          <w:color w:val="000000"/>
          <w:sz w:val="21"/>
          <w:szCs w:val="21"/>
        </w:rPr>
        <w:t xml:space="preserve">) </w:t>
      </w:r>
    </w:p>
    <w:p w14:paraId="2979DF1B" w14:textId="506E4243" w:rsidR="00D92AA4" w:rsidRPr="00C45D68" w:rsidRDefault="0037035A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hAnsi="Arial"/>
          <w:color w:val="000000"/>
          <w:sz w:val="21"/>
          <w:szCs w:val="21"/>
        </w:rPr>
        <w:t>g)</w:t>
      </w:r>
      <w:r w:rsidR="007B1F3D" w:rsidRPr="00C45D68">
        <w:rPr>
          <w:rFonts w:ascii="Arial" w:hAnsi="Arial"/>
          <w:color w:val="000000"/>
          <w:sz w:val="21"/>
          <w:szCs w:val="21"/>
        </w:rPr>
        <w:t xml:space="preserve"> </w:t>
      </w:r>
    </w:p>
    <w:p w14:paraId="42E67EFC" w14:textId="23829CA5" w:rsidR="005C0951" w:rsidRDefault="002A5C69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C45D6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7035A">
        <w:rPr>
          <w:rFonts w:ascii="Arial" w:eastAsia="Times New Roman" w:hAnsi="Arial" w:cs="Arial"/>
          <w:color w:val="000000"/>
          <w:sz w:val="21"/>
          <w:szCs w:val="21"/>
        </w:rPr>
        <w:t>h</w:t>
      </w:r>
      <w:r w:rsidRPr="00C45D68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</w:p>
    <w:p w14:paraId="5784C887" w14:textId="22CC049F" w:rsidR="00585705" w:rsidRPr="00C45D68" w:rsidRDefault="00585705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14:paraId="516B30F9" w14:textId="58DEA602" w:rsidR="00D92AA4" w:rsidRPr="00604152" w:rsidRDefault="00E82E10" w:rsidP="00C45D68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C45D68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14:paraId="2B6575E8" w14:textId="4BC8B869" w:rsidR="005C0951" w:rsidRDefault="0058363E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lastRenderedPageBreak/>
        <w:t>4</w:t>
      </w:r>
      <w:r w:rsidR="008B5533" w:rsidRPr="004A7627">
        <w:rPr>
          <w:rFonts w:ascii="Arial" w:eastAsia="Times New Roman" w:hAnsi="Arial" w:cs="Arial"/>
          <w:b/>
          <w:sz w:val="21"/>
          <w:szCs w:val="21"/>
        </w:rPr>
        <w:t>1</w:t>
      </w:r>
      <w:r w:rsidR="0021091E" w:rsidRPr="004A7627">
        <w:rPr>
          <w:rFonts w:ascii="Arial" w:eastAsia="Times New Roman" w:hAnsi="Arial" w:cs="Arial"/>
          <w:b/>
          <w:sz w:val="21"/>
          <w:szCs w:val="21"/>
        </w:rPr>
        <w:t>.</w:t>
      </w:r>
      <w:r w:rsidR="00B935BE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 Items for report and for the next agenda </w:t>
      </w:r>
      <w:r w:rsidR="00916483" w:rsidRPr="004A7627">
        <w:rPr>
          <w:rFonts w:ascii="Arial" w:eastAsia="Times New Roman" w:hAnsi="Arial" w:cs="Arial"/>
          <w:i/>
          <w:sz w:val="21"/>
          <w:szCs w:val="21"/>
        </w:rPr>
        <w:t>Please note this item can only be used for statements of information and requests for items to be included on the agenda at the next meeting.</w:t>
      </w:r>
    </w:p>
    <w:p w14:paraId="6E68FD40" w14:textId="77777777" w:rsidR="005C0951" w:rsidRPr="00604152" w:rsidRDefault="005C0951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16"/>
          <w:szCs w:val="16"/>
        </w:rPr>
      </w:pPr>
    </w:p>
    <w:p w14:paraId="4CC87463" w14:textId="3A6F6FFB" w:rsidR="005C0951" w:rsidRPr="00335CFD" w:rsidRDefault="00916483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21"/>
          <w:szCs w:val="21"/>
          <w:vertAlign w:val="superscript"/>
        </w:rPr>
      </w:pPr>
      <w:r>
        <w:rPr>
          <w:rFonts w:ascii="Arial" w:eastAsia="Times New Roman" w:hAnsi="Arial" w:cs="Arial"/>
          <w:b/>
          <w:sz w:val="21"/>
          <w:szCs w:val="21"/>
        </w:rPr>
        <w:t>Date of the next Parish Council meeting Tuesday</w:t>
      </w:r>
      <w:r w:rsidR="001D6E5F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0E6D09">
        <w:rPr>
          <w:rFonts w:ascii="Arial" w:eastAsia="Times New Roman" w:hAnsi="Arial" w:cs="Arial"/>
          <w:b/>
          <w:sz w:val="21"/>
          <w:szCs w:val="21"/>
        </w:rPr>
        <w:t>8</w:t>
      </w:r>
      <w:r w:rsidR="00A51A4D" w:rsidRPr="00A51A4D">
        <w:rPr>
          <w:rFonts w:ascii="Arial" w:eastAsia="Times New Roman" w:hAnsi="Arial" w:cs="Arial"/>
          <w:b/>
          <w:sz w:val="21"/>
          <w:szCs w:val="21"/>
          <w:vertAlign w:val="superscript"/>
        </w:rPr>
        <w:t>th</w:t>
      </w:r>
      <w:r w:rsidR="00A51A4D">
        <w:rPr>
          <w:rFonts w:ascii="Arial" w:eastAsia="Times New Roman" w:hAnsi="Arial" w:cs="Arial"/>
          <w:b/>
          <w:sz w:val="21"/>
          <w:szCs w:val="21"/>
        </w:rPr>
        <w:t xml:space="preserve"> September </w:t>
      </w:r>
      <w:r w:rsidR="008753B2">
        <w:rPr>
          <w:rFonts w:ascii="Arial" w:eastAsia="Times New Roman" w:hAnsi="Arial" w:cs="Arial"/>
          <w:b/>
          <w:sz w:val="21"/>
          <w:szCs w:val="21"/>
        </w:rPr>
        <w:t>2026</w:t>
      </w:r>
      <w:r w:rsidR="0043593A">
        <w:rPr>
          <w:rFonts w:ascii="Arial" w:eastAsia="Times New Roman" w:hAnsi="Arial" w:cs="Arial"/>
          <w:b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 xml:space="preserve">at 7.30pm at Hadspen Village Hall </w:t>
      </w:r>
    </w:p>
    <w:p w14:paraId="4125E8C9" w14:textId="77777777" w:rsidR="005C0951" w:rsidRPr="00604152" w:rsidRDefault="005C0951">
      <w:pPr>
        <w:widowControl w:val="0"/>
        <w:tabs>
          <w:tab w:val="left" w:pos="426"/>
        </w:tabs>
        <w:spacing w:after="0" w:line="240" w:lineRule="auto"/>
        <w:ind w:left="360"/>
        <w:contextualSpacing/>
        <w:rPr>
          <w:rFonts w:ascii="Arial" w:eastAsia="Times New Roman" w:hAnsi="Arial" w:cs="Arial"/>
          <w:sz w:val="16"/>
          <w:szCs w:val="16"/>
        </w:rPr>
      </w:pPr>
    </w:p>
    <w:p w14:paraId="6660334B" w14:textId="77777777" w:rsidR="005C0951" w:rsidRDefault="00916483">
      <w:pPr>
        <w:spacing w:after="0"/>
        <w:rPr>
          <w:rFonts w:ascii="Arial" w:hAnsi="Arial" w:cs="Arial"/>
          <w:b/>
          <w:bCs/>
          <w:color w:val="2E74B5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2E74B5"/>
          <w:sz w:val="21"/>
          <w:szCs w:val="21"/>
          <w:lang w:eastAsia="en-GB"/>
        </w:rPr>
        <w:t xml:space="preserve">Anne Tuck Clerk - Pitcombe Parish Council  </w:t>
      </w:r>
      <w:hyperlink r:id="rId8">
        <w:r>
          <w:rPr>
            <w:rStyle w:val="Hyperlink"/>
            <w:rFonts w:ascii="Arial" w:hAnsi="Arial" w:cs="Arial"/>
            <w:b/>
            <w:bCs/>
            <w:sz w:val="21"/>
            <w:szCs w:val="21"/>
            <w:lang w:eastAsia="en-GB"/>
          </w:rPr>
          <w:t>clerk@pitcombepc.org.u</w:t>
        </w:r>
      </w:hyperlink>
      <w:r>
        <w:rPr>
          <w:rStyle w:val="Hyperlink"/>
          <w:rFonts w:ascii="Arial" w:hAnsi="Arial" w:cs="Arial"/>
          <w:b/>
          <w:bCs/>
          <w:sz w:val="21"/>
          <w:szCs w:val="21"/>
          <w:lang w:eastAsia="en-GB"/>
        </w:rPr>
        <w:t>k</w:t>
      </w:r>
    </w:p>
    <w:sectPr w:rsidR="005C0951">
      <w:headerReference w:type="even" r:id="rId9"/>
      <w:headerReference w:type="default" r:id="rId10"/>
      <w:pgSz w:w="11906" w:h="16838"/>
      <w:pgMar w:top="1135" w:right="687" w:bottom="709" w:left="1077" w:header="709" w:footer="0" w:gutter="0"/>
      <w:pgNumType w:start="179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55B3" w14:textId="77777777" w:rsidR="006113C9" w:rsidRDefault="006113C9">
      <w:pPr>
        <w:spacing w:after="0" w:line="240" w:lineRule="auto"/>
      </w:pPr>
      <w:r>
        <w:separator/>
      </w:r>
    </w:p>
  </w:endnote>
  <w:endnote w:type="continuationSeparator" w:id="0">
    <w:p w14:paraId="5F87A980" w14:textId="77777777" w:rsidR="006113C9" w:rsidRDefault="0061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D479" w14:textId="77777777" w:rsidR="006113C9" w:rsidRDefault="006113C9">
      <w:pPr>
        <w:spacing w:after="0" w:line="240" w:lineRule="auto"/>
      </w:pPr>
      <w:r>
        <w:separator/>
      </w:r>
    </w:p>
  </w:footnote>
  <w:footnote w:type="continuationSeparator" w:id="0">
    <w:p w14:paraId="1A7BF41B" w14:textId="77777777" w:rsidR="006113C9" w:rsidRDefault="0061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CE06" w14:textId="77777777" w:rsidR="005C0951" w:rsidRDefault="00916483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0719" w14:textId="77777777" w:rsidR="005C0951" w:rsidRDefault="00916483">
    <w:pPr>
      <w:spacing w:after="0" w:line="240" w:lineRule="auto"/>
      <w:jc w:val="center"/>
      <w:rPr>
        <w:rFonts w:ascii="Monotype Corsiva" w:eastAsia="Times New Roman" w:hAnsi="Monotype Corsiva" w:cs="Arial"/>
        <w:sz w:val="40"/>
        <w:szCs w:val="40"/>
        <w:lang w:eastAsia="ar-SA"/>
      </w:rPr>
    </w:pPr>
    <w:r>
      <w:rPr>
        <w:noProof/>
        <w:lang w:eastAsia="en-GB"/>
      </w:rPr>
      <mc:AlternateContent>
        <mc:Choice Requires="wps">
          <w:drawing>
            <wp:anchor distT="12700" distB="12700" distL="12700" distR="12700" simplePos="0" relativeHeight="2" behindDoc="1" locked="0" layoutInCell="0" allowOverlap="1" wp14:anchorId="3BAC0B1D" wp14:editId="523321DD">
              <wp:simplePos x="0" y="0"/>
              <wp:positionH relativeFrom="column">
                <wp:posOffset>381000</wp:posOffset>
              </wp:positionH>
              <wp:positionV relativeFrom="paragraph">
                <wp:posOffset>396875</wp:posOffset>
              </wp:positionV>
              <wp:extent cx="5440045" cy="4445"/>
              <wp:effectExtent l="0" t="0" r="0" b="0"/>
              <wp:wrapNone/>
              <wp:docPr id="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9240" cy="396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5E80E" id="Straight Connector 2" o:spid="_x0000_s1026" style="position:absolute;z-index:-503316478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" from="30pt,31.25pt" to="458.3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" o:allowincell="f" strokeweight=".71mm">
              <v:stroke joinstyle="miter"/>
            </v:line>
          </w:pict>
        </mc:Fallback>
      </mc:AlternateContent>
    </w:r>
    <w:r>
      <w:rPr>
        <w:rFonts w:ascii="Monotype Corsiva" w:eastAsia="Times New Roman" w:hAnsi="Monotype Corsiva" w:cs="Arial"/>
        <w:sz w:val="40"/>
        <w:szCs w:val="40"/>
        <w:lang w:eastAsia="ar-SA"/>
      </w:rPr>
      <w:t xml:space="preserve">Pitcombe Parish Council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A53"/>
    <w:multiLevelType w:val="hybridMultilevel"/>
    <w:tmpl w:val="B02AAC56"/>
    <w:lvl w:ilvl="0" w:tplc="CB18D846">
      <w:start w:val="3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4C7B"/>
    <w:multiLevelType w:val="multilevel"/>
    <w:tmpl w:val="A65ECF6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1952FF"/>
    <w:multiLevelType w:val="hybridMultilevel"/>
    <w:tmpl w:val="2B8C1388"/>
    <w:lvl w:ilvl="0" w:tplc="A07099F0">
      <w:start w:val="3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2540"/>
    <w:multiLevelType w:val="hybridMultilevel"/>
    <w:tmpl w:val="AB36CAA4"/>
    <w:lvl w:ilvl="0" w:tplc="D05CF00C">
      <w:start w:val="1"/>
      <w:numFmt w:val="decimalZero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B7328"/>
    <w:multiLevelType w:val="hybridMultilevel"/>
    <w:tmpl w:val="1996D166"/>
    <w:lvl w:ilvl="0" w:tplc="A2CAAB24">
      <w:start w:val="33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13B7A"/>
    <w:multiLevelType w:val="hybridMultilevel"/>
    <w:tmpl w:val="55A6269A"/>
    <w:lvl w:ilvl="0" w:tplc="151C1D1E">
      <w:start w:val="13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AB2"/>
    <w:multiLevelType w:val="hybridMultilevel"/>
    <w:tmpl w:val="E8024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042D9"/>
    <w:multiLevelType w:val="hybridMultilevel"/>
    <w:tmpl w:val="8F9A9588"/>
    <w:lvl w:ilvl="0" w:tplc="7E2CE870">
      <w:start w:val="1"/>
      <w:numFmt w:val="decimalZero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E5CC9"/>
    <w:multiLevelType w:val="hybridMultilevel"/>
    <w:tmpl w:val="4582FF1E"/>
    <w:lvl w:ilvl="0" w:tplc="7F7AEF98">
      <w:start w:val="1"/>
      <w:numFmt w:val="decimalZero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967D4"/>
    <w:multiLevelType w:val="hybridMultilevel"/>
    <w:tmpl w:val="29FC2940"/>
    <w:lvl w:ilvl="0" w:tplc="661256E6">
      <w:start w:val="3"/>
      <w:numFmt w:val="decimalZero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40BA2"/>
    <w:multiLevelType w:val="hybridMultilevel"/>
    <w:tmpl w:val="99409274"/>
    <w:lvl w:ilvl="0" w:tplc="4118BF8A">
      <w:start w:val="2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E4FBE"/>
    <w:multiLevelType w:val="hybridMultilevel"/>
    <w:tmpl w:val="EE920C7A"/>
    <w:lvl w:ilvl="0" w:tplc="C23ABFF6">
      <w:start w:val="2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21A2B"/>
    <w:multiLevelType w:val="multilevel"/>
    <w:tmpl w:val="3A8451F6"/>
    <w:lvl w:ilvl="0">
      <w:start w:val="2026"/>
      <w:numFmt w:val="decimal"/>
      <w:lvlText w:val="%1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1">
      <w:start w:val="2"/>
      <w:numFmt w:val="decimalZero"/>
      <w:lvlText w:val="%1.%2"/>
      <w:lvlJc w:val="left"/>
      <w:pPr>
        <w:ind w:left="780" w:hanging="780"/>
      </w:pPr>
      <w:rPr>
        <w:rFonts w:ascii="Arial" w:eastAsia="Times New Roman" w:hAnsi="Arial" w:cs="Arial" w:hint="default"/>
        <w:b/>
        <w:sz w:val="21"/>
        <w:szCs w:val="21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</w:abstractNum>
  <w:abstractNum w:abstractNumId="13" w15:restartNumberingAfterBreak="0">
    <w:nsid w:val="4B165DD8"/>
    <w:multiLevelType w:val="hybridMultilevel"/>
    <w:tmpl w:val="D79AC8E4"/>
    <w:lvl w:ilvl="0" w:tplc="F2A67188">
      <w:start w:val="3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3AF5"/>
    <w:multiLevelType w:val="hybridMultilevel"/>
    <w:tmpl w:val="2814E5A6"/>
    <w:lvl w:ilvl="0" w:tplc="ECDC7418">
      <w:start w:val="3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0482D"/>
    <w:multiLevelType w:val="multilevel"/>
    <w:tmpl w:val="3B245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48D48BE"/>
    <w:multiLevelType w:val="hybridMultilevel"/>
    <w:tmpl w:val="72EC21B2"/>
    <w:lvl w:ilvl="0" w:tplc="9F0C041E">
      <w:start w:val="3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B175C"/>
    <w:multiLevelType w:val="multilevel"/>
    <w:tmpl w:val="D0B68588"/>
    <w:lvl w:ilvl="0">
      <w:start w:val="2026"/>
      <w:numFmt w:val="decimal"/>
      <w:lvlText w:val="%1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1">
      <w:start w:val="2"/>
      <w:numFmt w:val="decimalZero"/>
      <w:lvlText w:val="%1.%2"/>
      <w:lvlJc w:val="left"/>
      <w:pPr>
        <w:ind w:left="1140" w:hanging="780"/>
      </w:pPr>
      <w:rPr>
        <w:rFonts w:ascii="Arial" w:eastAsia="Times New Roman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500" w:hanging="78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1860" w:hanging="78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eastAsia="Times New Roman" w:hAnsi="Arial" w:cs="Arial" w:hint="default"/>
        <w:b/>
      </w:rPr>
    </w:lvl>
  </w:abstractNum>
  <w:abstractNum w:abstractNumId="18" w15:restartNumberingAfterBreak="0">
    <w:nsid w:val="6BEA502E"/>
    <w:multiLevelType w:val="hybridMultilevel"/>
    <w:tmpl w:val="46CE9F5C"/>
    <w:lvl w:ilvl="0" w:tplc="D3424458">
      <w:start w:val="1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14940"/>
    <w:multiLevelType w:val="hybridMultilevel"/>
    <w:tmpl w:val="9D565CC4"/>
    <w:lvl w:ilvl="0" w:tplc="0D6EA3C8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7E57321C"/>
    <w:multiLevelType w:val="hybridMultilevel"/>
    <w:tmpl w:val="660A1FAC"/>
    <w:lvl w:ilvl="0" w:tplc="18909C30">
      <w:start w:val="1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2654">
    <w:abstractNumId w:val="1"/>
  </w:num>
  <w:num w:numId="2" w16cid:durableId="1817332779">
    <w:abstractNumId w:val="15"/>
  </w:num>
  <w:num w:numId="3" w16cid:durableId="1241990125">
    <w:abstractNumId w:val="19"/>
  </w:num>
  <w:num w:numId="4" w16cid:durableId="1990556473">
    <w:abstractNumId w:val="6"/>
  </w:num>
  <w:num w:numId="5" w16cid:durableId="602110850">
    <w:abstractNumId w:val="17"/>
  </w:num>
  <w:num w:numId="6" w16cid:durableId="2069720640">
    <w:abstractNumId w:val="12"/>
  </w:num>
  <w:num w:numId="7" w16cid:durableId="1191184076">
    <w:abstractNumId w:val="3"/>
  </w:num>
  <w:num w:numId="8" w16cid:durableId="706418630">
    <w:abstractNumId w:val="7"/>
  </w:num>
  <w:num w:numId="9" w16cid:durableId="478812836">
    <w:abstractNumId w:val="8"/>
  </w:num>
  <w:num w:numId="10" w16cid:durableId="1394355620">
    <w:abstractNumId w:val="9"/>
  </w:num>
  <w:num w:numId="11" w16cid:durableId="8335780">
    <w:abstractNumId w:val="5"/>
  </w:num>
  <w:num w:numId="12" w16cid:durableId="743994025">
    <w:abstractNumId w:val="20"/>
  </w:num>
  <w:num w:numId="13" w16cid:durableId="313140825">
    <w:abstractNumId w:val="18"/>
  </w:num>
  <w:num w:numId="14" w16cid:durableId="1119252489">
    <w:abstractNumId w:val="11"/>
  </w:num>
  <w:num w:numId="15" w16cid:durableId="1450784261">
    <w:abstractNumId w:val="10"/>
  </w:num>
  <w:num w:numId="16" w16cid:durableId="1462110590">
    <w:abstractNumId w:val="4"/>
  </w:num>
  <w:num w:numId="17" w16cid:durableId="1556164593">
    <w:abstractNumId w:val="14"/>
  </w:num>
  <w:num w:numId="18" w16cid:durableId="1050958625">
    <w:abstractNumId w:val="2"/>
  </w:num>
  <w:num w:numId="19" w16cid:durableId="329253867">
    <w:abstractNumId w:val="13"/>
  </w:num>
  <w:num w:numId="20" w16cid:durableId="2010790444">
    <w:abstractNumId w:val="0"/>
  </w:num>
  <w:num w:numId="21" w16cid:durableId="20489458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51"/>
    <w:rsid w:val="00003E15"/>
    <w:rsid w:val="000174EC"/>
    <w:rsid w:val="00065459"/>
    <w:rsid w:val="00067287"/>
    <w:rsid w:val="00070529"/>
    <w:rsid w:val="0007530D"/>
    <w:rsid w:val="000838D1"/>
    <w:rsid w:val="0008658C"/>
    <w:rsid w:val="000A4B27"/>
    <w:rsid w:val="000B554B"/>
    <w:rsid w:val="000C015E"/>
    <w:rsid w:val="000D760A"/>
    <w:rsid w:val="000E2E53"/>
    <w:rsid w:val="000E526C"/>
    <w:rsid w:val="000E6D09"/>
    <w:rsid w:val="000F6D6D"/>
    <w:rsid w:val="00121C7D"/>
    <w:rsid w:val="00131750"/>
    <w:rsid w:val="00143B9A"/>
    <w:rsid w:val="00156D19"/>
    <w:rsid w:val="00175607"/>
    <w:rsid w:val="001826F5"/>
    <w:rsid w:val="00183842"/>
    <w:rsid w:val="00190DF6"/>
    <w:rsid w:val="00194789"/>
    <w:rsid w:val="00197CCB"/>
    <w:rsid w:val="001A2066"/>
    <w:rsid w:val="001A2859"/>
    <w:rsid w:val="001C313D"/>
    <w:rsid w:val="001C5DC3"/>
    <w:rsid w:val="001D6E5F"/>
    <w:rsid w:val="00206018"/>
    <w:rsid w:val="002066B4"/>
    <w:rsid w:val="0021091E"/>
    <w:rsid w:val="00213A8B"/>
    <w:rsid w:val="00220D12"/>
    <w:rsid w:val="00225C5D"/>
    <w:rsid w:val="00244040"/>
    <w:rsid w:val="002503FB"/>
    <w:rsid w:val="00253B66"/>
    <w:rsid w:val="002558B1"/>
    <w:rsid w:val="00255FA3"/>
    <w:rsid w:val="00260481"/>
    <w:rsid w:val="00275FF2"/>
    <w:rsid w:val="00281AFD"/>
    <w:rsid w:val="002A376F"/>
    <w:rsid w:val="002A5C69"/>
    <w:rsid w:val="002D223F"/>
    <w:rsid w:val="002E09B8"/>
    <w:rsid w:val="002E2D8E"/>
    <w:rsid w:val="002E3EBC"/>
    <w:rsid w:val="002F0385"/>
    <w:rsid w:val="003072BF"/>
    <w:rsid w:val="00314A6F"/>
    <w:rsid w:val="00315558"/>
    <w:rsid w:val="003216F1"/>
    <w:rsid w:val="00330DE8"/>
    <w:rsid w:val="00333DFF"/>
    <w:rsid w:val="00335CFD"/>
    <w:rsid w:val="0034512B"/>
    <w:rsid w:val="00345189"/>
    <w:rsid w:val="00346D77"/>
    <w:rsid w:val="003636F4"/>
    <w:rsid w:val="0036592D"/>
    <w:rsid w:val="0037035A"/>
    <w:rsid w:val="0037198A"/>
    <w:rsid w:val="00381FD3"/>
    <w:rsid w:val="00387EB6"/>
    <w:rsid w:val="00390C51"/>
    <w:rsid w:val="00396E89"/>
    <w:rsid w:val="003D5C2D"/>
    <w:rsid w:val="003E050C"/>
    <w:rsid w:val="003E7262"/>
    <w:rsid w:val="003F3EB8"/>
    <w:rsid w:val="003F5E3A"/>
    <w:rsid w:val="0041558A"/>
    <w:rsid w:val="00416914"/>
    <w:rsid w:val="004357E6"/>
    <w:rsid w:val="0043593A"/>
    <w:rsid w:val="0045174B"/>
    <w:rsid w:val="00456DF3"/>
    <w:rsid w:val="0046590C"/>
    <w:rsid w:val="004713DE"/>
    <w:rsid w:val="00482EFB"/>
    <w:rsid w:val="00485EA9"/>
    <w:rsid w:val="004977F5"/>
    <w:rsid w:val="004A7627"/>
    <w:rsid w:val="004D21E7"/>
    <w:rsid w:val="004D468A"/>
    <w:rsid w:val="004E60FE"/>
    <w:rsid w:val="004F0544"/>
    <w:rsid w:val="004F3A7E"/>
    <w:rsid w:val="004F3E5C"/>
    <w:rsid w:val="00512C87"/>
    <w:rsid w:val="00530913"/>
    <w:rsid w:val="00536F5A"/>
    <w:rsid w:val="00541954"/>
    <w:rsid w:val="0054218B"/>
    <w:rsid w:val="00557DED"/>
    <w:rsid w:val="0056646B"/>
    <w:rsid w:val="005713FA"/>
    <w:rsid w:val="0057229E"/>
    <w:rsid w:val="005737CF"/>
    <w:rsid w:val="0058363E"/>
    <w:rsid w:val="00585705"/>
    <w:rsid w:val="00585B90"/>
    <w:rsid w:val="00586364"/>
    <w:rsid w:val="00590C4E"/>
    <w:rsid w:val="00593AEB"/>
    <w:rsid w:val="00594847"/>
    <w:rsid w:val="005979F0"/>
    <w:rsid w:val="005A11DF"/>
    <w:rsid w:val="005A2D03"/>
    <w:rsid w:val="005A7611"/>
    <w:rsid w:val="005B0495"/>
    <w:rsid w:val="005B55BC"/>
    <w:rsid w:val="005C0951"/>
    <w:rsid w:val="005D4944"/>
    <w:rsid w:val="005F0F73"/>
    <w:rsid w:val="00604152"/>
    <w:rsid w:val="006113C9"/>
    <w:rsid w:val="00634B3B"/>
    <w:rsid w:val="006610A5"/>
    <w:rsid w:val="00663483"/>
    <w:rsid w:val="00677EEE"/>
    <w:rsid w:val="00683B70"/>
    <w:rsid w:val="00690C6E"/>
    <w:rsid w:val="006A0021"/>
    <w:rsid w:val="006A6480"/>
    <w:rsid w:val="006B46D7"/>
    <w:rsid w:val="006C6B16"/>
    <w:rsid w:val="006E2FA3"/>
    <w:rsid w:val="006F0479"/>
    <w:rsid w:val="006F3520"/>
    <w:rsid w:val="006F4419"/>
    <w:rsid w:val="006F65F4"/>
    <w:rsid w:val="006F6EC1"/>
    <w:rsid w:val="007016DF"/>
    <w:rsid w:val="00703D6C"/>
    <w:rsid w:val="007154B4"/>
    <w:rsid w:val="00733189"/>
    <w:rsid w:val="00741A92"/>
    <w:rsid w:val="00741E1D"/>
    <w:rsid w:val="007453F8"/>
    <w:rsid w:val="00752E47"/>
    <w:rsid w:val="00766583"/>
    <w:rsid w:val="00771D34"/>
    <w:rsid w:val="00773016"/>
    <w:rsid w:val="00782271"/>
    <w:rsid w:val="00794CF9"/>
    <w:rsid w:val="007A391C"/>
    <w:rsid w:val="007B1F3D"/>
    <w:rsid w:val="007B490D"/>
    <w:rsid w:val="007C75DA"/>
    <w:rsid w:val="007E6EDC"/>
    <w:rsid w:val="0080183D"/>
    <w:rsid w:val="00821B80"/>
    <w:rsid w:val="00855326"/>
    <w:rsid w:val="00871D3E"/>
    <w:rsid w:val="008753B2"/>
    <w:rsid w:val="00891B4B"/>
    <w:rsid w:val="008926E5"/>
    <w:rsid w:val="008928A4"/>
    <w:rsid w:val="008A441F"/>
    <w:rsid w:val="008A7226"/>
    <w:rsid w:val="008B26D0"/>
    <w:rsid w:val="008B49F8"/>
    <w:rsid w:val="008B5533"/>
    <w:rsid w:val="008C23CB"/>
    <w:rsid w:val="008C5EF9"/>
    <w:rsid w:val="008E533C"/>
    <w:rsid w:val="008F0B39"/>
    <w:rsid w:val="008F479F"/>
    <w:rsid w:val="008F4910"/>
    <w:rsid w:val="008F5DF8"/>
    <w:rsid w:val="008F7534"/>
    <w:rsid w:val="009152FD"/>
    <w:rsid w:val="00916483"/>
    <w:rsid w:val="00936B42"/>
    <w:rsid w:val="009618AE"/>
    <w:rsid w:val="009663A9"/>
    <w:rsid w:val="009A2051"/>
    <w:rsid w:val="009B62BE"/>
    <w:rsid w:val="009D0822"/>
    <w:rsid w:val="009D1DCA"/>
    <w:rsid w:val="009D3918"/>
    <w:rsid w:val="009D56FD"/>
    <w:rsid w:val="009E39BA"/>
    <w:rsid w:val="009E7D44"/>
    <w:rsid w:val="009F071D"/>
    <w:rsid w:val="00A10420"/>
    <w:rsid w:val="00A33AF5"/>
    <w:rsid w:val="00A344AB"/>
    <w:rsid w:val="00A40F30"/>
    <w:rsid w:val="00A45965"/>
    <w:rsid w:val="00A51A4D"/>
    <w:rsid w:val="00A55D63"/>
    <w:rsid w:val="00A57895"/>
    <w:rsid w:val="00A70866"/>
    <w:rsid w:val="00A906EA"/>
    <w:rsid w:val="00AA5FA1"/>
    <w:rsid w:val="00AD0629"/>
    <w:rsid w:val="00AF6EB8"/>
    <w:rsid w:val="00B12EA7"/>
    <w:rsid w:val="00B20F86"/>
    <w:rsid w:val="00B37C80"/>
    <w:rsid w:val="00B45DB3"/>
    <w:rsid w:val="00B5001A"/>
    <w:rsid w:val="00B61366"/>
    <w:rsid w:val="00B632DE"/>
    <w:rsid w:val="00B65E69"/>
    <w:rsid w:val="00B665FC"/>
    <w:rsid w:val="00B72708"/>
    <w:rsid w:val="00B871AD"/>
    <w:rsid w:val="00B87C9B"/>
    <w:rsid w:val="00B935BE"/>
    <w:rsid w:val="00B954A6"/>
    <w:rsid w:val="00BA63BE"/>
    <w:rsid w:val="00BB0990"/>
    <w:rsid w:val="00BC07DA"/>
    <w:rsid w:val="00BD2ADE"/>
    <w:rsid w:val="00BF5A0E"/>
    <w:rsid w:val="00C11E93"/>
    <w:rsid w:val="00C16782"/>
    <w:rsid w:val="00C27A5C"/>
    <w:rsid w:val="00C35E2C"/>
    <w:rsid w:val="00C44F04"/>
    <w:rsid w:val="00C45A1F"/>
    <w:rsid w:val="00C45D68"/>
    <w:rsid w:val="00C5153F"/>
    <w:rsid w:val="00C51E11"/>
    <w:rsid w:val="00C54E8B"/>
    <w:rsid w:val="00C62EC6"/>
    <w:rsid w:val="00C87D4C"/>
    <w:rsid w:val="00C93DCE"/>
    <w:rsid w:val="00C957B2"/>
    <w:rsid w:val="00CA00BC"/>
    <w:rsid w:val="00CA255C"/>
    <w:rsid w:val="00CB5D8A"/>
    <w:rsid w:val="00CC4200"/>
    <w:rsid w:val="00CD01AD"/>
    <w:rsid w:val="00CD51C1"/>
    <w:rsid w:val="00CE3110"/>
    <w:rsid w:val="00CE5067"/>
    <w:rsid w:val="00CF6A4B"/>
    <w:rsid w:val="00D01684"/>
    <w:rsid w:val="00D1185C"/>
    <w:rsid w:val="00D2061D"/>
    <w:rsid w:val="00D55D0B"/>
    <w:rsid w:val="00D6048C"/>
    <w:rsid w:val="00D62FE7"/>
    <w:rsid w:val="00D65790"/>
    <w:rsid w:val="00D65DA6"/>
    <w:rsid w:val="00D7785F"/>
    <w:rsid w:val="00D92AA4"/>
    <w:rsid w:val="00D92DBB"/>
    <w:rsid w:val="00D92FD0"/>
    <w:rsid w:val="00DA3AB0"/>
    <w:rsid w:val="00DA4C03"/>
    <w:rsid w:val="00DA4F38"/>
    <w:rsid w:val="00DB1D0D"/>
    <w:rsid w:val="00DC1DCC"/>
    <w:rsid w:val="00DD24AA"/>
    <w:rsid w:val="00DE03C0"/>
    <w:rsid w:val="00DE200E"/>
    <w:rsid w:val="00DF62F1"/>
    <w:rsid w:val="00E01FEF"/>
    <w:rsid w:val="00E02F9C"/>
    <w:rsid w:val="00E07730"/>
    <w:rsid w:val="00E25897"/>
    <w:rsid w:val="00E26758"/>
    <w:rsid w:val="00E26829"/>
    <w:rsid w:val="00E30333"/>
    <w:rsid w:val="00E31F97"/>
    <w:rsid w:val="00E332E5"/>
    <w:rsid w:val="00E33ACE"/>
    <w:rsid w:val="00E35365"/>
    <w:rsid w:val="00E51AA8"/>
    <w:rsid w:val="00E52379"/>
    <w:rsid w:val="00E539BF"/>
    <w:rsid w:val="00E5448E"/>
    <w:rsid w:val="00E732AF"/>
    <w:rsid w:val="00E80B08"/>
    <w:rsid w:val="00E82E10"/>
    <w:rsid w:val="00E9154F"/>
    <w:rsid w:val="00E91B37"/>
    <w:rsid w:val="00EC4C03"/>
    <w:rsid w:val="00EC68E9"/>
    <w:rsid w:val="00ED4C50"/>
    <w:rsid w:val="00ED5767"/>
    <w:rsid w:val="00EE745A"/>
    <w:rsid w:val="00EF0FA2"/>
    <w:rsid w:val="00F033C0"/>
    <w:rsid w:val="00F240C9"/>
    <w:rsid w:val="00F311AF"/>
    <w:rsid w:val="00F319BA"/>
    <w:rsid w:val="00F46392"/>
    <w:rsid w:val="00F57DFD"/>
    <w:rsid w:val="00F6518D"/>
    <w:rsid w:val="00F754FA"/>
    <w:rsid w:val="00F901C5"/>
    <w:rsid w:val="00F92DF9"/>
    <w:rsid w:val="00FA1068"/>
    <w:rsid w:val="00FB062D"/>
    <w:rsid w:val="00FC4171"/>
    <w:rsid w:val="00FC7FB6"/>
    <w:rsid w:val="00FE7766"/>
    <w:rsid w:val="00FF323C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91E2"/>
  <w15:docId w15:val="{52E1DDC3-FE74-4829-92B4-B9BA87F1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qFormat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qFormat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casenumber">
    <w:name w:val="casenumber"/>
    <w:basedOn w:val="DefaultParagraphFont"/>
    <w:qFormat/>
  </w:style>
  <w:style w:type="character" w:customStyle="1" w:styleId="divider1">
    <w:name w:val="divider1"/>
    <w:basedOn w:val="DefaultParagraphFont"/>
    <w:qFormat/>
  </w:style>
  <w:style w:type="character" w:customStyle="1" w:styleId="description">
    <w:name w:val="description"/>
    <w:basedOn w:val="DefaultParagraphFont"/>
    <w:qFormat/>
  </w:style>
  <w:style w:type="character" w:customStyle="1" w:styleId="address">
    <w:name w:val="address"/>
    <w:basedOn w:val="DefaultParagraphFont"/>
    <w:qFormat/>
  </w:style>
  <w:style w:type="character" w:customStyle="1" w:styleId="divider2">
    <w:name w:val="divider2"/>
    <w:basedOn w:val="DefaultParagraphFont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highlight-yellow">
    <w:name w:val="highlight-yellow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qFormat/>
  </w:style>
  <w:style w:type="paragraph" w:styleId="NormalWeb">
    <w:name w:val="Normal (Web)"/>
    <w:basedOn w:val="Normal"/>
    <w:uiPriority w:val="99"/>
    <w:qFormat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qFormat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val="de-D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C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itcombepc.org.uk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ccess.southsomerset.gov.uk/online-applications/centralDistribution.do?caseType=Application&amp;keyVal=TF8BKLOWK7D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</dc:creator>
  <dc:description/>
  <cp:lastModifiedBy>Parish Clerk</cp:lastModifiedBy>
  <cp:revision>2</cp:revision>
  <cp:lastPrinted>2026-04-21T07:04:00Z</cp:lastPrinted>
  <dcterms:created xsi:type="dcterms:W3CDTF">2026-07-06T20:35:00Z</dcterms:created>
  <dcterms:modified xsi:type="dcterms:W3CDTF">2026-07-06T20:35:00Z</dcterms:modified>
  <dc:language>en-GB</dc:language>
</cp:coreProperties>
</file>